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0358" w14:textId="7EAB1414" w:rsidR="00503858" w:rsidRPr="0038750F" w:rsidRDefault="00A139D3">
      <w:pPr>
        <w:rPr>
          <w:b/>
          <w:sz w:val="20"/>
        </w:rPr>
      </w:pPr>
      <w:r>
        <w:rPr>
          <w:rFonts w:ascii="ITC Anna Std" w:hAnsi="ITC Anna Std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5E989" wp14:editId="7EBC7A4E">
                <wp:simplePos x="0" y="0"/>
                <wp:positionH relativeFrom="column">
                  <wp:posOffset>5133975</wp:posOffset>
                </wp:positionH>
                <wp:positionV relativeFrom="paragraph">
                  <wp:posOffset>-68579</wp:posOffset>
                </wp:positionV>
                <wp:extent cx="1739265" cy="4648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D7531" w14:textId="11749573" w:rsidR="008B2572" w:rsidRDefault="008B2572" w:rsidP="00A12A07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Height: 5’7” Weight: 125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Ibs</w:t>
                            </w:r>
                            <w:proofErr w:type="spellEnd"/>
                          </w:p>
                          <w:p w14:paraId="5615AD8B" w14:textId="07831754" w:rsidR="008B2572" w:rsidRDefault="008B2572" w:rsidP="00A12A07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Hair: Blond Eyes: Blue</w:t>
                            </w:r>
                          </w:p>
                          <w:p w14:paraId="18AF980C" w14:textId="16DFE54A" w:rsidR="008B2572" w:rsidRPr="00A139D3" w:rsidRDefault="008B2572" w:rsidP="004A3DA3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A3DA3">
                              <w:rPr>
                                <w:rFonts w:cs="Arial"/>
                                <w:sz w:val="18"/>
                                <w:szCs w:val="18"/>
                              </w:rPr>
                              <w:t>Alto / Mezzo: G3-B4 Head to G5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4.25pt;margin-top:-5.35pt;width:136.9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" filled="f" stroked="f">
                <v:textbox>
                  <w:txbxContent>
                    <w:p w14:paraId="25CD7531" w14:textId="11749573" w:rsidR="008B2572" w:rsidRDefault="008B2572" w:rsidP="00A12A07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Height: 5’7” Weight: 125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Ibs</w:t>
                      </w:r>
                      <w:proofErr w:type="spellEnd"/>
                    </w:p>
                    <w:p w14:paraId="5615AD8B" w14:textId="07831754" w:rsidR="008B2572" w:rsidRDefault="008B2572" w:rsidP="00A12A07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Hair: Blond Eyes: Blue</w:t>
                      </w:r>
                    </w:p>
                    <w:p w14:paraId="18AF980C" w14:textId="16DFE54A" w:rsidR="008B2572" w:rsidRPr="00A139D3" w:rsidRDefault="008B2572" w:rsidP="004A3DA3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A3DA3">
                        <w:rPr>
                          <w:rFonts w:cs="Arial"/>
                          <w:sz w:val="18"/>
                          <w:szCs w:val="18"/>
                        </w:rPr>
                        <w:t>Alto / Mezzo: G3-B4 Head to G5</w:t>
                      </w:r>
                    </w:p>
                  </w:txbxContent>
                </v:textbox>
              </v:shape>
            </w:pict>
          </mc:Fallback>
        </mc:AlternateContent>
      </w:r>
      <w:r w:rsidR="00E13FA9">
        <w:rPr>
          <w:rFonts w:ascii="ITC Anna Std" w:hAnsi="ITC Anna Std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3541D" wp14:editId="2ADF80C8">
                <wp:simplePos x="0" y="0"/>
                <wp:positionH relativeFrom="column">
                  <wp:posOffset>2419350</wp:posOffset>
                </wp:positionH>
                <wp:positionV relativeFrom="paragraph">
                  <wp:posOffset>-68580</wp:posOffset>
                </wp:positionV>
                <wp:extent cx="2771775" cy="4648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08B05" w14:textId="7C24963D" w:rsidR="008B2572" w:rsidRPr="00A139D3" w:rsidRDefault="008B2572" w:rsidP="002C431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EMILY TUCKMAN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90.5pt;margin-top:-5.35pt;width:218.25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" filled="f" stroked="f">
                <v:textbox>
                  <w:txbxContent>
                    <w:p w14:paraId="05108B05" w14:textId="7C24963D" w:rsidR="00BA76CE" w:rsidRPr="00A139D3" w:rsidRDefault="00BA76CE" w:rsidP="002C431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EMILY TUCKMAN</w:t>
                      </w:r>
                    </w:p>
                  </w:txbxContent>
                </v:textbox>
              </v:shape>
            </w:pict>
          </mc:Fallback>
        </mc:AlternateContent>
      </w:r>
      <w:r w:rsidR="00503858">
        <w:rPr>
          <w:b/>
          <w:sz w:val="36"/>
        </w:rPr>
        <w:t xml:space="preserve"> </w:t>
      </w:r>
    </w:p>
    <w:p w14:paraId="365A0E14" w14:textId="0E5A5EEA" w:rsidR="00B61FF0" w:rsidRDefault="008B2572" w:rsidP="0029161F">
      <w:pPr>
        <w:spacing w:line="192" w:lineRule="auto"/>
        <w:ind w:left="2160" w:hanging="1800"/>
        <w:rPr>
          <w:rFonts w:cs="Arial"/>
          <w:b/>
          <w:sz w:val="22"/>
          <w:szCs w:val="22"/>
        </w:rPr>
      </w:pPr>
      <w:r>
        <w:rPr>
          <w:rFonts w:ascii="ITC Anna Std" w:hAnsi="ITC Anna Std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7E2B" wp14:editId="10A532D3">
                <wp:simplePos x="0" y="0"/>
                <wp:positionH relativeFrom="column">
                  <wp:posOffset>2675890</wp:posOffset>
                </wp:positionH>
                <wp:positionV relativeFrom="paragraph">
                  <wp:posOffset>126365</wp:posOffset>
                </wp:positionV>
                <wp:extent cx="4207510" cy="6629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10132" w14:textId="7952D28D" w:rsidR="008B2572" w:rsidRDefault="008B2572" w:rsidP="00BA76CE">
                            <w:pPr>
                              <w:widowControl/>
                              <w:ind w:right="-9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SAG</w:t>
                            </w:r>
                            <w:r w:rsidR="00B84B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Eligible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/AGMA      </w:t>
                            </w:r>
                            <w:r w:rsidR="00B84B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4" w:history="1">
                              <w:r w:rsidRPr="00DC27F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www.emilytuckman.com</w:t>
                              </w:r>
                            </w:hyperlink>
                          </w:p>
                          <w:p w14:paraId="0718A713" w14:textId="062C352C" w:rsidR="008B2572" w:rsidRPr="008B2572" w:rsidRDefault="008B2572" w:rsidP="00BA76CE">
                            <w:pPr>
                              <w:widowControl/>
                              <w:ind w:right="-905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  <w:r w:rsidRPr="008B2572">
                              <w:rPr>
                                <w:b/>
                                <w:sz w:val="22"/>
                                <w:szCs w:val="22"/>
                              </w:rPr>
                              <w:t>Phone: 718-541-2069</w:t>
                            </w:r>
                          </w:p>
                          <w:p w14:paraId="3AB3D349" w14:textId="29BE4385" w:rsidR="008B2572" w:rsidRPr="008B2572" w:rsidRDefault="008B2572" w:rsidP="00BA76CE">
                            <w:pPr>
                              <w:widowControl/>
                              <w:ind w:right="-90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257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8B257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etuckman@gmail.com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37E2B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10.7pt;margin-top:9.95pt;width:331.3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" filled="f" stroked="f">
                <v:textbox>
                  <w:txbxContent>
                    <w:p w14:paraId="52F10132" w14:textId="7952D28D" w:rsidR="008B2572" w:rsidRDefault="008B2572" w:rsidP="00BA76CE">
                      <w:pPr>
                        <w:widowControl/>
                        <w:ind w:right="-90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SAG</w:t>
                      </w:r>
                      <w:r w:rsidR="00B84B67">
                        <w:rPr>
                          <w:b/>
                          <w:sz w:val="28"/>
                          <w:szCs w:val="28"/>
                        </w:rPr>
                        <w:t xml:space="preserve"> Eligible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/AGMA      </w:t>
                      </w:r>
                      <w:r w:rsidR="00B84B67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5" w:history="1">
                        <w:r w:rsidRPr="00DC27F6">
                          <w:rPr>
                            <w:rStyle w:val="Hyperlink"/>
                            <w:sz w:val="22"/>
                            <w:szCs w:val="22"/>
                          </w:rPr>
                          <w:t>www.emilytuckman.com</w:t>
                        </w:r>
                      </w:hyperlink>
                    </w:p>
                    <w:p w14:paraId="0718A713" w14:textId="062C352C" w:rsidR="008B2572" w:rsidRPr="008B2572" w:rsidRDefault="008B2572" w:rsidP="00BA76CE">
                      <w:pPr>
                        <w:widowControl/>
                        <w:ind w:right="-905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</w:t>
                      </w:r>
                      <w:r w:rsidRPr="008B2572">
                        <w:rPr>
                          <w:b/>
                          <w:sz w:val="22"/>
                          <w:szCs w:val="22"/>
                        </w:rPr>
                        <w:t>Phone: 718-541-2069</w:t>
                      </w:r>
                    </w:p>
                    <w:p w14:paraId="3AB3D349" w14:textId="29BE4385" w:rsidR="008B2572" w:rsidRPr="008B2572" w:rsidRDefault="008B2572" w:rsidP="00BA76CE">
                      <w:pPr>
                        <w:widowControl/>
                        <w:ind w:right="-905"/>
                        <w:rPr>
                          <w:b/>
                          <w:sz w:val="28"/>
                          <w:szCs w:val="28"/>
                        </w:rPr>
                      </w:pPr>
                      <w:r w:rsidRPr="008B2572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</w:t>
                      </w:r>
                      <w:r w:rsidRPr="008B2572">
                        <w:rPr>
                          <w:b/>
                          <w:sz w:val="22"/>
                          <w:szCs w:val="22"/>
                        </w:rPr>
                        <w:t xml:space="preserve"> etuckman@gmail.com</w:t>
                      </w:r>
                    </w:p>
                  </w:txbxContent>
                </v:textbox>
              </v:shape>
            </w:pict>
          </mc:Fallback>
        </mc:AlternateContent>
      </w:r>
      <w:r w:rsidR="007870E3">
        <w:rPr>
          <w:rFonts w:ascii="ITC Anna Std" w:hAnsi="ITC Anna Std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F8D78" wp14:editId="1C6B85ED">
                <wp:simplePos x="0" y="0"/>
                <wp:positionH relativeFrom="column">
                  <wp:posOffset>1936750</wp:posOffset>
                </wp:positionH>
                <wp:positionV relativeFrom="paragraph">
                  <wp:posOffset>823595</wp:posOffset>
                </wp:positionV>
                <wp:extent cx="4872990" cy="0"/>
                <wp:effectExtent l="0" t="0" r="2921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64.85pt" to="536.2pt,6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" strokecolor="black [3040]" strokeweight="1.5pt"/>
            </w:pict>
          </mc:Fallback>
        </mc:AlternateContent>
      </w:r>
      <w:r w:rsidR="0029161F">
        <w:rPr>
          <w:rFonts w:cs="Arial"/>
          <w:b/>
          <w:sz w:val="22"/>
          <w:szCs w:val="22"/>
        </w:rPr>
        <w:t xml:space="preserve">     </w:t>
      </w:r>
      <w:r>
        <w:rPr>
          <w:rFonts w:cs="Arial"/>
          <w:b/>
          <w:sz w:val="22"/>
          <w:szCs w:val="22"/>
        </w:rPr>
        <w:t xml:space="preserve"> </w:t>
      </w:r>
    </w:p>
    <w:p w14:paraId="3BF7EEE8" w14:textId="77777777" w:rsidR="00B84B67" w:rsidRDefault="00B84B67" w:rsidP="0029161F">
      <w:pPr>
        <w:spacing w:line="192" w:lineRule="auto"/>
        <w:ind w:left="2160" w:hanging="1800"/>
        <w:rPr>
          <w:rFonts w:cs="Arial"/>
          <w:b/>
          <w:sz w:val="22"/>
          <w:szCs w:val="22"/>
        </w:rPr>
      </w:pPr>
    </w:p>
    <w:p w14:paraId="3C579BC8" w14:textId="77777777" w:rsidR="00B84B67" w:rsidRDefault="00B84B67" w:rsidP="0029161F">
      <w:pPr>
        <w:spacing w:line="192" w:lineRule="auto"/>
        <w:ind w:left="2160" w:hanging="1800"/>
        <w:rPr>
          <w:rFonts w:cs="Arial"/>
          <w:b/>
          <w:sz w:val="22"/>
          <w:szCs w:val="22"/>
        </w:rPr>
      </w:pPr>
    </w:p>
    <w:p w14:paraId="08002BFD" w14:textId="77777777" w:rsidR="00B84B67" w:rsidRDefault="00B84B67" w:rsidP="0029161F">
      <w:pPr>
        <w:spacing w:line="192" w:lineRule="auto"/>
        <w:ind w:left="2160" w:hanging="1800"/>
        <w:rPr>
          <w:rFonts w:cs="Arial"/>
          <w:b/>
          <w:sz w:val="22"/>
          <w:szCs w:val="22"/>
        </w:rPr>
      </w:pPr>
    </w:p>
    <w:p w14:paraId="09A444B5" w14:textId="77777777" w:rsidR="00B84B67" w:rsidRDefault="00B84B67" w:rsidP="0029161F">
      <w:pPr>
        <w:spacing w:line="192" w:lineRule="auto"/>
        <w:ind w:left="2160" w:hanging="1800"/>
        <w:rPr>
          <w:rFonts w:cs="Arial"/>
          <w:b/>
          <w:sz w:val="22"/>
          <w:szCs w:val="22"/>
        </w:rPr>
      </w:pPr>
    </w:p>
    <w:p w14:paraId="7DEC8547" w14:textId="77777777" w:rsidR="00B84B67" w:rsidRPr="00F17F90" w:rsidRDefault="00B84B67" w:rsidP="0029161F">
      <w:pPr>
        <w:spacing w:line="192" w:lineRule="auto"/>
        <w:ind w:left="2160" w:hanging="1800"/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24"/>
        <w:tblW w:w="11117" w:type="dxa"/>
        <w:tblLook w:val="01E0" w:firstRow="1" w:lastRow="1" w:firstColumn="1" w:lastColumn="1" w:noHBand="0" w:noVBand="0"/>
      </w:tblPr>
      <w:tblGrid>
        <w:gridCol w:w="5631"/>
        <w:gridCol w:w="1744"/>
        <w:gridCol w:w="654"/>
        <w:gridCol w:w="1689"/>
        <w:gridCol w:w="1144"/>
        <w:gridCol w:w="255"/>
      </w:tblGrid>
      <w:tr w:rsidR="00153D8B" w:rsidRPr="00F873CC" w14:paraId="1983FA1E" w14:textId="77777777" w:rsidTr="00922122">
        <w:trPr>
          <w:trHeight w:val="1866"/>
        </w:trPr>
        <w:tc>
          <w:tcPr>
            <w:tcW w:w="5631" w:type="dxa"/>
            <w:shd w:val="clear" w:color="auto" w:fill="auto"/>
          </w:tcPr>
          <w:p w14:paraId="6DAFFA78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029FED" w14:textId="77777777" w:rsidR="00153D8B" w:rsidRPr="00677DDC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7DDC">
              <w:rPr>
                <w:rFonts w:ascii="Arial" w:hAnsi="Arial" w:cs="Arial"/>
                <w:color w:val="000000" w:themeColor="text1"/>
                <w:sz w:val="24"/>
                <w:szCs w:val="24"/>
              </w:rPr>
              <w:t>THEATRE</w:t>
            </w:r>
          </w:p>
          <w:p w14:paraId="10231B42" w14:textId="77777777" w:rsidR="00AD124A" w:rsidRPr="00AD124A" w:rsidRDefault="00AD124A" w:rsidP="00AD124A">
            <w:pPr>
              <w:rPr>
                <w:sz w:val="10"/>
                <w:szCs w:val="10"/>
              </w:rPr>
            </w:pPr>
          </w:p>
          <w:p w14:paraId="5AA62C1C" w14:textId="33F707DD" w:rsidR="00AD124A" w:rsidRDefault="00AD124A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 xml:space="preserve">Elemeno Pea                                                                   </w:t>
            </w:r>
          </w:p>
          <w:p w14:paraId="26F56D06" w14:textId="77777777" w:rsidR="00AD124A" w:rsidRPr="00AD124A" w:rsidRDefault="00AD124A" w:rsidP="00AD124A">
            <w:pPr>
              <w:rPr>
                <w:sz w:val="10"/>
                <w:szCs w:val="10"/>
              </w:rPr>
            </w:pPr>
          </w:p>
          <w:p w14:paraId="77214CBA" w14:textId="77777777" w:rsidR="00677DDC" w:rsidRDefault="00677DDC" w:rsidP="00677DDC">
            <w:pPr>
              <w:rPr>
                <w:rFonts w:ascii="Garamond" w:hAnsi="Garamond" w:cs="Arial"/>
                <w:b/>
                <w:i/>
                <w:noProof/>
                <w:snapToGrid/>
                <w:szCs w:val="24"/>
              </w:rPr>
            </w:pPr>
          </w:p>
          <w:p w14:paraId="56674DEF" w14:textId="77777777" w:rsidR="00677DDC" w:rsidRPr="00677DDC" w:rsidRDefault="00677DDC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noProof w:val="0"/>
                <w:snapToGrid w:val="0"/>
                <w:sz w:val="15"/>
                <w:szCs w:val="15"/>
              </w:rPr>
            </w:pPr>
          </w:p>
          <w:p w14:paraId="5BBE01C4" w14:textId="525CA748" w:rsidR="00153D8B" w:rsidRPr="003C1503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A Streetcar Named Desire</w:t>
            </w:r>
          </w:p>
        </w:tc>
        <w:tc>
          <w:tcPr>
            <w:tcW w:w="1744" w:type="dxa"/>
            <w:shd w:val="clear" w:color="auto" w:fill="auto"/>
          </w:tcPr>
          <w:p w14:paraId="23569EA9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1328B97E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2DD95F69" w14:textId="77777777" w:rsidR="00AD124A" w:rsidRDefault="00AD124A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69855316" w14:textId="0F8DD5BB" w:rsidR="00AD124A" w:rsidRDefault="00AD124A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Devon</w:t>
            </w:r>
          </w:p>
          <w:p w14:paraId="19EE00EC" w14:textId="77777777" w:rsidR="00AD124A" w:rsidRPr="00AD124A" w:rsidRDefault="00AD124A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10"/>
                <w:szCs w:val="10"/>
              </w:rPr>
            </w:pPr>
          </w:p>
          <w:p w14:paraId="59BA4FB8" w14:textId="77777777" w:rsidR="00677DDC" w:rsidRDefault="00677DDC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4D1186CC" w14:textId="77777777" w:rsidR="00153D8B" w:rsidRPr="003C1503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Blanche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346D0BF0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1C60DFD5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072E0DF9" w14:textId="77777777" w:rsidR="00AD124A" w:rsidRDefault="00AD124A" w:rsidP="00AD124A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21D1499E" w14:textId="12B7F0F9" w:rsidR="00AD124A" w:rsidRDefault="00AD124A" w:rsidP="00AD124A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Misfits Theatre (</w:t>
            </w:r>
            <w:r w:rsidR="00CB4B9D">
              <w:rPr>
                <w:rFonts w:ascii="Garamond" w:hAnsi="Garamond"/>
                <w:b w:val="0"/>
                <w:sz w:val="24"/>
                <w:szCs w:val="24"/>
              </w:rPr>
              <w:t>Broadway World</w:t>
            </w:r>
            <w:r w:rsidR="00677DDC">
              <w:rPr>
                <w:rFonts w:ascii="Garamond" w:hAnsi="Garamond"/>
                <w:b w:val="0"/>
                <w:sz w:val="24"/>
                <w:szCs w:val="24"/>
              </w:rPr>
              <w:t xml:space="preserve"> Denver Best Ensemble winner</w:t>
            </w:r>
            <w:r>
              <w:rPr>
                <w:rFonts w:ascii="Garamond" w:hAnsi="Garamond"/>
                <w:b w:val="0"/>
                <w:sz w:val="24"/>
                <w:szCs w:val="24"/>
              </w:rPr>
              <w:t>)</w:t>
            </w:r>
          </w:p>
          <w:p w14:paraId="69771F05" w14:textId="77777777" w:rsidR="00AD124A" w:rsidRPr="00AD124A" w:rsidRDefault="00AD124A" w:rsidP="00AD124A">
            <w:pPr>
              <w:rPr>
                <w:sz w:val="10"/>
                <w:szCs w:val="10"/>
              </w:rPr>
            </w:pPr>
          </w:p>
          <w:p w14:paraId="566FC922" w14:textId="77777777" w:rsidR="00153D8B" w:rsidRPr="00F873CC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b w:val="0"/>
                <w:sz w:val="22"/>
                <w:szCs w:val="22"/>
              </w:rPr>
            </w:pPr>
            <w:r w:rsidRPr="00A250B7">
              <w:rPr>
                <w:rFonts w:ascii="Garamond" w:hAnsi="Garamond"/>
                <w:b w:val="0"/>
                <w:sz w:val="24"/>
                <w:szCs w:val="24"/>
              </w:rPr>
              <w:t>New York Int’l Fring</w:t>
            </w:r>
            <w:r>
              <w:rPr>
                <w:rFonts w:ascii="Garamond" w:hAnsi="Garamond"/>
                <w:b w:val="0"/>
                <w:sz w:val="24"/>
                <w:szCs w:val="24"/>
              </w:rPr>
              <w:t>e Fest.</w:t>
            </w:r>
          </w:p>
        </w:tc>
      </w:tr>
      <w:tr w:rsidR="00153D8B" w:rsidRPr="00BF4399" w14:paraId="26A6A42B" w14:textId="77777777" w:rsidTr="00922122">
        <w:trPr>
          <w:trHeight w:val="339"/>
        </w:trPr>
        <w:tc>
          <w:tcPr>
            <w:tcW w:w="5631" w:type="dxa"/>
            <w:shd w:val="clear" w:color="auto" w:fill="auto"/>
          </w:tcPr>
          <w:p w14:paraId="771EFF6D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The House of Yes</w:t>
            </w:r>
          </w:p>
        </w:tc>
        <w:tc>
          <w:tcPr>
            <w:tcW w:w="1744" w:type="dxa"/>
            <w:shd w:val="clear" w:color="auto" w:fill="auto"/>
          </w:tcPr>
          <w:p w14:paraId="7B39F114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Lesley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78E28F76" w14:textId="77777777" w:rsidR="00153D8B" w:rsidRPr="00BF4399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b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Edinburgh Fringe Festival</w:t>
            </w:r>
          </w:p>
        </w:tc>
      </w:tr>
      <w:tr w:rsidR="00153D8B" w:rsidRPr="00BF4399" w14:paraId="71B7BBED" w14:textId="77777777" w:rsidTr="00922122">
        <w:trPr>
          <w:trHeight w:val="381"/>
        </w:trPr>
        <w:tc>
          <w:tcPr>
            <w:tcW w:w="5631" w:type="dxa"/>
            <w:shd w:val="clear" w:color="auto" w:fill="auto"/>
          </w:tcPr>
          <w:p w14:paraId="61F4DAAA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Commencing</w:t>
            </w:r>
          </w:p>
        </w:tc>
        <w:tc>
          <w:tcPr>
            <w:tcW w:w="1744" w:type="dxa"/>
            <w:shd w:val="clear" w:color="auto" w:fill="auto"/>
          </w:tcPr>
          <w:p w14:paraId="09758BD2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Arlin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7D81A584" w14:textId="77777777" w:rsidR="00153D8B" w:rsidRPr="00BF4399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b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 xml:space="preserve">Frigid Fest </w:t>
            </w:r>
            <w:r w:rsidRPr="00A250B7">
              <w:rPr>
                <w:rFonts w:ascii="Garamond" w:hAnsi="Garamond"/>
                <w:b w:val="0"/>
                <w:sz w:val="18"/>
                <w:szCs w:val="24"/>
              </w:rPr>
              <w:t>(Audience Favorite ‘13)</w:t>
            </w:r>
          </w:p>
        </w:tc>
      </w:tr>
      <w:tr w:rsidR="00153D8B" w:rsidRPr="00C00679" w14:paraId="3F571AE6" w14:textId="77777777" w:rsidTr="00922122">
        <w:trPr>
          <w:trHeight w:val="408"/>
        </w:trPr>
        <w:tc>
          <w:tcPr>
            <w:tcW w:w="5631" w:type="dxa"/>
            <w:shd w:val="clear" w:color="auto" w:fill="auto"/>
          </w:tcPr>
          <w:p w14:paraId="30B1606B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Picasso at the Lapin Agile</w:t>
            </w:r>
          </w:p>
        </w:tc>
        <w:tc>
          <w:tcPr>
            <w:tcW w:w="1744" w:type="dxa"/>
            <w:shd w:val="clear" w:color="auto" w:fill="auto"/>
          </w:tcPr>
          <w:p w14:paraId="1FCCC350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Suzanne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0D6D90C2" w14:textId="77777777" w:rsidR="00153D8B" w:rsidRPr="00C00679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18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 xml:space="preserve">Company One </w:t>
            </w:r>
            <w:r w:rsidRPr="00A250B7">
              <w:rPr>
                <w:rFonts w:ascii="Garamond" w:hAnsi="Garamond"/>
                <w:b w:val="0"/>
                <w:sz w:val="18"/>
                <w:szCs w:val="24"/>
              </w:rPr>
              <w:t>(Boston Center for the Arts)</w:t>
            </w:r>
          </w:p>
        </w:tc>
      </w:tr>
      <w:tr w:rsidR="00153D8B" w:rsidRPr="003C1503" w14:paraId="2E39ED68" w14:textId="77777777" w:rsidTr="00922122">
        <w:trPr>
          <w:trHeight w:val="399"/>
        </w:trPr>
        <w:tc>
          <w:tcPr>
            <w:tcW w:w="5631" w:type="dxa"/>
            <w:shd w:val="clear" w:color="auto" w:fill="auto"/>
          </w:tcPr>
          <w:p w14:paraId="0BAFBAC8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 w:rsidRPr="00AD124A">
              <w:rPr>
                <w:rFonts w:ascii="Garamond" w:hAnsi="Garamond" w:cs="Arial"/>
                <w:i/>
                <w:sz w:val="24"/>
                <w:szCs w:val="24"/>
              </w:rPr>
              <w:t>Midsummer Night’s Dream</w:t>
            </w:r>
          </w:p>
        </w:tc>
        <w:tc>
          <w:tcPr>
            <w:tcW w:w="1744" w:type="dxa"/>
            <w:shd w:val="clear" w:color="auto" w:fill="auto"/>
          </w:tcPr>
          <w:p w14:paraId="6F9D3A3C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 w:rsidRPr="00AD124A">
              <w:rPr>
                <w:rFonts w:ascii="Garamond" w:hAnsi="Garamond"/>
                <w:b w:val="0"/>
                <w:sz w:val="24"/>
                <w:szCs w:val="24"/>
              </w:rPr>
              <w:t>Hippolyta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7DCFF6BF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 w:rsidRPr="00AD124A">
              <w:rPr>
                <w:rFonts w:ascii="Garamond" w:hAnsi="Garamond"/>
                <w:b w:val="0"/>
                <w:sz w:val="24"/>
                <w:szCs w:val="24"/>
              </w:rPr>
              <w:t>Provincetown Playhouse</w:t>
            </w:r>
          </w:p>
        </w:tc>
      </w:tr>
      <w:tr w:rsidR="00153D8B" w:rsidRPr="003C1503" w14:paraId="44B07037" w14:textId="77777777" w:rsidTr="00922122">
        <w:trPr>
          <w:trHeight w:val="354"/>
        </w:trPr>
        <w:tc>
          <w:tcPr>
            <w:tcW w:w="5631" w:type="dxa"/>
            <w:shd w:val="clear" w:color="auto" w:fill="auto"/>
          </w:tcPr>
          <w:p w14:paraId="7F557788" w14:textId="77777777" w:rsidR="00153D8B" w:rsidRPr="00B80C81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Juliet and Romeo</w:t>
            </w:r>
          </w:p>
        </w:tc>
        <w:tc>
          <w:tcPr>
            <w:tcW w:w="1744" w:type="dxa"/>
            <w:shd w:val="clear" w:color="auto" w:fill="auto"/>
          </w:tcPr>
          <w:p w14:paraId="0CD7AAEC" w14:textId="77777777" w:rsidR="00153D8B" w:rsidRPr="003C1503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Lady Capulet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48C4E5CB" w14:textId="77777777" w:rsidR="00153D8B" w:rsidRPr="003C1503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Your Name Here Queer Theatre Co</w:t>
            </w:r>
          </w:p>
        </w:tc>
      </w:tr>
      <w:tr w:rsidR="00153D8B" w14:paraId="2E73F6CC" w14:textId="77777777" w:rsidTr="00922122">
        <w:trPr>
          <w:trHeight w:val="318"/>
        </w:trPr>
        <w:tc>
          <w:tcPr>
            <w:tcW w:w="5631" w:type="dxa"/>
            <w:shd w:val="clear" w:color="auto" w:fill="auto"/>
          </w:tcPr>
          <w:p w14:paraId="3FCDD528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AD124A">
              <w:rPr>
                <w:rFonts w:ascii="Garamond" w:hAnsi="Garamond" w:cs="Arial"/>
                <w:i/>
                <w:sz w:val="24"/>
                <w:szCs w:val="24"/>
              </w:rPr>
              <w:t>The Imaginary Invalid</w:t>
            </w:r>
          </w:p>
        </w:tc>
        <w:tc>
          <w:tcPr>
            <w:tcW w:w="1744" w:type="dxa"/>
            <w:shd w:val="clear" w:color="auto" w:fill="auto"/>
          </w:tcPr>
          <w:p w14:paraId="56773DF1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Doctor/Dancer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37901B4C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Looking Glass Theatre</w:t>
            </w:r>
          </w:p>
        </w:tc>
      </w:tr>
      <w:tr w:rsidR="00153D8B" w14:paraId="52619BF2" w14:textId="77777777" w:rsidTr="00922122">
        <w:trPr>
          <w:trHeight w:val="282"/>
        </w:trPr>
        <w:tc>
          <w:tcPr>
            <w:tcW w:w="5631" w:type="dxa"/>
            <w:shd w:val="clear" w:color="auto" w:fill="auto"/>
          </w:tcPr>
          <w:p w14:paraId="31CFAED3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 w:rsidRPr="00AD124A">
              <w:rPr>
                <w:rFonts w:ascii="Garamond" w:hAnsi="Garamond"/>
                <w:i/>
                <w:sz w:val="24"/>
                <w:szCs w:val="24"/>
              </w:rPr>
              <w:t>Andromache</w:t>
            </w:r>
          </w:p>
        </w:tc>
        <w:tc>
          <w:tcPr>
            <w:tcW w:w="1744" w:type="dxa"/>
            <w:shd w:val="clear" w:color="auto" w:fill="auto"/>
          </w:tcPr>
          <w:p w14:paraId="0772AFC5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Hermione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55CDC73F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Columbia MFA Directing</w:t>
            </w:r>
          </w:p>
        </w:tc>
      </w:tr>
      <w:tr w:rsidR="00153D8B" w14:paraId="4FA3352D" w14:textId="77777777" w:rsidTr="00922122">
        <w:trPr>
          <w:trHeight w:val="359"/>
        </w:trPr>
        <w:tc>
          <w:tcPr>
            <w:tcW w:w="5631" w:type="dxa"/>
            <w:shd w:val="clear" w:color="auto" w:fill="auto"/>
          </w:tcPr>
          <w:p w14:paraId="05A86783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 w:rsidRPr="00AD124A">
              <w:rPr>
                <w:rFonts w:ascii="Garamond" w:hAnsi="Garamond"/>
                <w:i/>
                <w:sz w:val="24"/>
                <w:szCs w:val="24"/>
              </w:rPr>
              <w:t>East in Red</w:t>
            </w:r>
          </w:p>
        </w:tc>
        <w:tc>
          <w:tcPr>
            <w:tcW w:w="1744" w:type="dxa"/>
            <w:shd w:val="clear" w:color="auto" w:fill="auto"/>
          </w:tcPr>
          <w:p w14:paraId="2897C2D7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Marie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611A7910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Kraine Theater</w:t>
            </w:r>
          </w:p>
        </w:tc>
      </w:tr>
      <w:tr w:rsidR="00153D8B" w14:paraId="0D875FA0" w14:textId="77777777" w:rsidTr="00922122">
        <w:trPr>
          <w:trHeight w:val="359"/>
        </w:trPr>
        <w:tc>
          <w:tcPr>
            <w:tcW w:w="5631" w:type="dxa"/>
            <w:shd w:val="clear" w:color="auto" w:fill="auto"/>
          </w:tcPr>
          <w:p w14:paraId="433BDB6F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 w:rsidRPr="00AD124A">
              <w:rPr>
                <w:rFonts w:ascii="Garamond" w:hAnsi="Garamond" w:cs="Arial"/>
                <w:i/>
                <w:sz w:val="24"/>
                <w:szCs w:val="24"/>
              </w:rPr>
              <w:t>The Shape of Things</w:t>
            </w:r>
          </w:p>
        </w:tc>
        <w:tc>
          <w:tcPr>
            <w:tcW w:w="1744" w:type="dxa"/>
            <w:shd w:val="clear" w:color="auto" w:fill="auto"/>
          </w:tcPr>
          <w:p w14:paraId="6A5E143A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Evelyn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363AEC48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 w:rsidRPr="00BF4399">
              <w:rPr>
                <w:b w:val="0"/>
                <w:sz w:val="22"/>
                <w:szCs w:val="22"/>
              </w:rPr>
              <w:t>Estraña Theatre Company</w:t>
            </w:r>
          </w:p>
        </w:tc>
      </w:tr>
      <w:tr w:rsidR="00153D8B" w:rsidRPr="003C1503" w14:paraId="69B51209" w14:textId="77777777" w:rsidTr="00922122">
        <w:trPr>
          <w:trHeight w:val="399"/>
        </w:trPr>
        <w:tc>
          <w:tcPr>
            <w:tcW w:w="5631" w:type="dxa"/>
            <w:shd w:val="clear" w:color="auto" w:fill="auto"/>
          </w:tcPr>
          <w:p w14:paraId="1D6C2BF5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 w:rsidRPr="00AD124A">
              <w:rPr>
                <w:rFonts w:ascii="Garamond" w:hAnsi="Garamond" w:cs="Arial"/>
                <w:i/>
                <w:sz w:val="24"/>
                <w:szCs w:val="24"/>
              </w:rPr>
              <w:t xml:space="preserve">Hamlet Project </w:t>
            </w:r>
            <w:r w:rsidRPr="00AD124A">
              <w:rPr>
                <w:rFonts w:ascii="Garamond" w:hAnsi="Garamond" w:cs="Arial"/>
                <w:b w:val="0"/>
                <w:sz w:val="24"/>
                <w:szCs w:val="24"/>
              </w:rPr>
              <w:t>(Rock Musical)</w:t>
            </w:r>
          </w:p>
        </w:tc>
        <w:tc>
          <w:tcPr>
            <w:tcW w:w="1744" w:type="dxa"/>
            <w:shd w:val="clear" w:color="auto" w:fill="auto"/>
          </w:tcPr>
          <w:p w14:paraId="59DF1DA2" w14:textId="77777777" w:rsidR="00153D8B" w:rsidRPr="003C1503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Guildenstern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5F80C291" w14:textId="77777777" w:rsidR="00153D8B" w:rsidRPr="003C1503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La MAMA, ETC</w:t>
            </w:r>
          </w:p>
        </w:tc>
      </w:tr>
      <w:tr w:rsidR="00153D8B" w:rsidRPr="002C55DA" w14:paraId="5D219DCF" w14:textId="77777777" w:rsidTr="00922122">
        <w:trPr>
          <w:trHeight w:val="237"/>
        </w:trPr>
        <w:tc>
          <w:tcPr>
            <w:tcW w:w="5631" w:type="dxa"/>
            <w:shd w:val="clear" w:color="auto" w:fill="auto"/>
          </w:tcPr>
          <w:p w14:paraId="6281C98B" w14:textId="77777777" w:rsidR="00153D8B" w:rsidRPr="00AD124A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i/>
                <w:sz w:val="24"/>
                <w:szCs w:val="24"/>
              </w:rPr>
            </w:pPr>
            <w:r w:rsidRPr="00AD124A">
              <w:rPr>
                <w:rFonts w:ascii="Garamond" w:hAnsi="Garamond" w:cs="Arial"/>
                <w:i/>
                <w:sz w:val="24"/>
                <w:szCs w:val="24"/>
              </w:rPr>
              <w:t>A…My Name Is Alice</w:t>
            </w:r>
          </w:p>
        </w:tc>
        <w:tc>
          <w:tcPr>
            <w:tcW w:w="1744" w:type="dxa"/>
            <w:shd w:val="clear" w:color="auto" w:fill="auto"/>
          </w:tcPr>
          <w:p w14:paraId="281DD761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Lead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1BDC5DB6" w14:textId="77777777" w:rsidR="00153D8B" w:rsidRDefault="00153D8B" w:rsidP="00153D8B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b w:val="0"/>
                <w:sz w:val="22"/>
                <w:szCs w:val="22"/>
              </w:rPr>
            </w:pPr>
            <w:r w:rsidRPr="00BF4399">
              <w:rPr>
                <w:b w:val="0"/>
                <w:sz w:val="22"/>
                <w:szCs w:val="22"/>
              </w:rPr>
              <w:t>Estraña Theatre Company</w:t>
            </w:r>
          </w:p>
          <w:p w14:paraId="7003CECE" w14:textId="77777777" w:rsidR="00153D8B" w:rsidRPr="002C55DA" w:rsidRDefault="00153D8B" w:rsidP="00153D8B"/>
        </w:tc>
      </w:tr>
      <w:tr w:rsidR="006D0C3D" w:rsidRPr="003C1503" w14:paraId="0A65553B" w14:textId="77777777" w:rsidTr="00922122">
        <w:trPr>
          <w:gridAfter w:val="1"/>
          <w:wAfter w:w="255" w:type="dxa"/>
          <w:trHeight w:val="363"/>
        </w:trPr>
        <w:tc>
          <w:tcPr>
            <w:tcW w:w="5631" w:type="dxa"/>
            <w:shd w:val="clear" w:color="auto" w:fill="auto"/>
          </w:tcPr>
          <w:p w14:paraId="73B431AA" w14:textId="77777777" w:rsidR="006D0C3D" w:rsidRPr="00677DDC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7DDC">
              <w:rPr>
                <w:rFonts w:ascii="Arial" w:hAnsi="Arial" w:cs="Arial"/>
                <w:sz w:val="24"/>
                <w:szCs w:val="24"/>
              </w:rPr>
              <w:t>FILM &amp; TELEVISION</w:t>
            </w:r>
          </w:p>
        </w:tc>
        <w:tc>
          <w:tcPr>
            <w:tcW w:w="2398" w:type="dxa"/>
            <w:gridSpan w:val="2"/>
            <w:shd w:val="clear" w:color="auto" w:fill="auto"/>
          </w:tcPr>
          <w:p w14:paraId="62E24622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1DA97E77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6D0C3D" w:rsidRPr="00F873CC" w14:paraId="497D9492" w14:textId="77777777" w:rsidTr="00922122">
        <w:trPr>
          <w:gridAfter w:val="1"/>
          <w:wAfter w:w="255" w:type="dxa"/>
          <w:trHeight w:val="350"/>
        </w:trPr>
        <w:tc>
          <w:tcPr>
            <w:tcW w:w="5631" w:type="dxa"/>
            <w:shd w:val="clear" w:color="auto" w:fill="auto"/>
          </w:tcPr>
          <w:p w14:paraId="6C835C2C" w14:textId="77777777" w:rsidR="006D0C3D" w:rsidRPr="00F873CC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Arial Narrow" w:hAnsi="Arial Narrow" w:cs="Arial"/>
                <w:b w:val="0"/>
                <w:sz w:val="2"/>
                <w:szCs w:val="16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Smash</w:t>
            </w:r>
          </w:p>
        </w:tc>
        <w:tc>
          <w:tcPr>
            <w:tcW w:w="2398" w:type="dxa"/>
            <w:gridSpan w:val="2"/>
            <w:shd w:val="clear" w:color="auto" w:fill="auto"/>
          </w:tcPr>
          <w:p w14:paraId="0673F67B" w14:textId="77777777" w:rsidR="006D0C3D" w:rsidRPr="00F873CC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Arial Narrow" w:hAnsi="Arial Narrow"/>
                <w:b w:val="0"/>
                <w:sz w:val="2"/>
                <w:szCs w:val="16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Co-Star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9C36EC7" w14:textId="77777777" w:rsidR="006D0C3D" w:rsidRPr="00F873CC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jc w:val="right"/>
              <w:rPr>
                <w:rFonts w:ascii="Arial Narrow" w:hAnsi="Arial Narrow"/>
                <w:b w:val="0"/>
                <w:sz w:val="2"/>
                <w:szCs w:val="16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NBC Television</w:t>
            </w:r>
          </w:p>
        </w:tc>
      </w:tr>
      <w:tr w:rsidR="006D0C3D" w14:paraId="01A914BF" w14:textId="77777777" w:rsidTr="00922122">
        <w:trPr>
          <w:trHeight w:val="345"/>
        </w:trPr>
        <w:tc>
          <w:tcPr>
            <w:tcW w:w="5631" w:type="dxa"/>
            <w:shd w:val="clear" w:color="auto" w:fill="auto"/>
          </w:tcPr>
          <w:p w14:paraId="71B97B6E" w14:textId="77777777" w:rsidR="006D0C3D" w:rsidRPr="0046621F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0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The Next Karate Kid</w:t>
            </w:r>
          </w:p>
        </w:tc>
        <w:tc>
          <w:tcPr>
            <w:tcW w:w="1744" w:type="dxa"/>
            <w:shd w:val="clear" w:color="auto" w:fill="auto"/>
          </w:tcPr>
          <w:p w14:paraId="73C1155B" w14:textId="77777777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Featured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515D4190" w14:textId="77777777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Columbia Pictures</w:t>
            </w:r>
          </w:p>
        </w:tc>
      </w:tr>
      <w:tr w:rsidR="006D0C3D" w:rsidRPr="003C1503" w14:paraId="715695FB" w14:textId="77777777" w:rsidTr="00922122">
        <w:trPr>
          <w:trHeight w:val="359"/>
        </w:trPr>
        <w:tc>
          <w:tcPr>
            <w:tcW w:w="5631" w:type="dxa"/>
            <w:shd w:val="clear" w:color="auto" w:fill="auto"/>
          </w:tcPr>
          <w:p w14:paraId="4E8D9849" w14:textId="77777777" w:rsidR="006D0C3D" w:rsidRPr="00480B7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As the World Turns</w:t>
            </w:r>
          </w:p>
        </w:tc>
        <w:tc>
          <w:tcPr>
            <w:tcW w:w="1744" w:type="dxa"/>
            <w:shd w:val="clear" w:color="auto" w:fill="auto"/>
          </w:tcPr>
          <w:p w14:paraId="29180B81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Co-Star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1A7E10C8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CBS Television</w:t>
            </w:r>
          </w:p>
        </w:tc>
      </w:tr>
      <w:tr w:rsidR="006D0C3D" w:rsidRPr="003C1503" w14:paraId="1629FCA7" w14:textId="77777777" w:rsidTr="00922122">
        <w:trPr>
          <w:trHeight w:val="359"/>
        </w:trPr>
        <w:tc>
          <w:tcPr>
            <w:tcW w:w="5631" w:type="dxa"/>
            <w:shd w:val="clear" w:color="auto" w:fill="auto"/>
          </w:tcPr>
          <w:p w14:paraId="21C4A968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My Bakery in Brooklyn</w:t>
            </w:r>
          </w:p>
        </w:tc>
        <w:tc>
          <w:tcPr>
            <w:tcW w:w="1744" w:type="dxa"/>
            <w:shd w:val="clear" w:color="auto" w:fill="auto"/>
          </w:tcPr>
          <w:p w14:paraId="10A3D1ED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Waitress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77B92E16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ind w:left="-306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Gustavo Ron, dir.</w:t>
            </w:r>
          </w:p>
        </w:tc>
      </w:tr>
      <w:tr w:rsidR="006D0C3D" w:rsidRPr="003C1503" w14:paraId="4790467D" w14:textId="77777777" w:rsidTr="00922122">
        <w:trPr>
          <w:trHeight w:val="327"/>
        </w:trPr>
        <w:tc>
          <w:tcPr>
            <w:tcW w:w="5631" w:type="dxa"/>
            <w:shd w:val="clear" w:color="auto" w:fill="auto"/>
          </w:tcPr>
          <w:p w14:paraId="63CE537B" w14:textId="77777777" w:rsidR="006D0C3D" w:rsidRPr="00B02044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The Callback</w:t>
            </w:r>
          </w:p>
        </w:tc>
        <w:tc>
          <w:tcPr>
            <w:tcW w:w="1744" w:type="dxa"/>
            <w:shd w:val="clear" w:color="auto" w:fill="auto"/>
          </w:tcPr>
          <w:p w14:paraId="7D657417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Maria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38239177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Carles Torras Perez, dir.</w:t>
            </w:r>
          </w:p>
        </w:tc>
      </w:tr>
      <w:tr w:rsidR="006D0C3D" w:rsidRPr="003C1503" w14:paraId="68886D1F" w14:textId="77777777" w:rsidTr="00922122">
        <w:trPr>
          <w:trHeight w:val="359"/>
        </w:trPr>
        <w:tc>
          <w:tcPr>
            <w:tcW w:w="5631" w:type="dxa"/>
            <w:shd w:val="clear" w:color="auto" w:fill="auto"/>
          </w:tcPr>
          <w:p w14:paraId="04ED1576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Kill the Wolf</w:t>
            </w:r>
          </w:p>
        </w:tc>
        <w:tc>
          <w:tcPr>
            <w:tcW w:w="1744" w:type="dxa"/>
            <w:shd w:val="clear" w:color="auto" w:fill="auto"/>
          </w:tcPr>
          <w:p w14:paraId="165D0080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Clara (Lead)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08E8DD8F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 xml:space="preserve">NYU MFA </w:t>
            </w:r>
          </w:p>
        </w:tc>
      </w:tr>
      <w:tr w:rsidR="006D0C3D" w:rsidRPr="003C1503" w14:paraId="054355F9" w14:textId="77777777" w:rsidTr="00922122">
        <w:trPr>
          <w:trHeight w:val="228"/>
        </w:trPr>
        <w:tc>
          <w:tcPr>
            <w:tcW w:w="5631" w:type="dxa"/>
            <w:shd w:val="clear" w:color="auto" w:fill="auto"/>
          </w:tcPr>
          <w:p w14:paraId="54CF249D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Two Girls</w:t>
            </w:r>
          </w:p>
        </w:tc>
        <w:tc>
          <w:tcPr>
            <w:tcW w:w="1744" w:type="dxa"/>
            <w:shd w:val="clear" w:color="auto" w:fill="auto"/>
          </w:tcPr>
          <w:p w14:paraId="29BC7985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Mara (Lead)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3E8EBF07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Columbia MFA</w:t>
            </w:r>
          </w:p>
        </w:tc>
      </w:tr>
      <w:tr w:rsidR="006D0C3D" w:rsidRPr="003C3F6B" w14:paraId="659712B3" w14:textId="77777777" w:rsidTr="00922122">
        <w:trPr>
          <w:trHeight w:val="219"/>
        </w:trPr>
        <w:tc>
          <w:tcPr>
            <w:tcW w:w="5631" w:type="dxa"/>
            <w:shd w:val="clear" w:color="auto" w:fill="auto"/>
          </w:tcPr>
          <w:p w14:paraId="0345F08D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 w:cs="Arial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>Ambience (web series)</w:t>
            </w:r>
          </w:p>
        </w:tc>
        <w:tc>
          <w:tcPr>
            <w:tcW w:w="1744" w:type="dxa"/>
            <w:shd w:val="clear" w:color="auto" w:fill="auto"/>
          </w:tcPr>
          <w:p w14:paraId="2D2A0274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 xml:space="preserve">Anna (Lead)                                               </w:t>
            </w:r>
          </w:p>
        </w:tc>
        <w:tc>
          <w:tcPr>
            <w:tcW w:w="3742" w:type="dxa"/>
            <w:gridSpan w:val="4"/>
            <w:shd w:val="clear" w:color="auto" w:fill="auto"/>
          </w:tcPr>
          <w:p w14:paraId="3FACDC95" w14:textId="16FDE933" w:rsidR="006D0C3D" w:rsidRPr="003C3F6B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left" w:pos="5436"/>
                <w:tab w:val="right" w:pos="79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Dir. Trish Dalton</w:t>
            </w:r>
          </w:p>
        </w:tc>
      </w:tr>
      <w:tr w:rsidR="006D0C3D" w:rsidRPr="003C1503" w14:paraId="6704CC94" w14:textId="77777777" w:rsidTr="00922122">
        <w:trPr>
          <w:gridAfter w:val="1"/>
          <w:wAfter w:w="255" w:type="dxa"/>
          <w:trHeight w:val="339"/>
        </w:trPr>
        <w:tc>
          <w:tcPr>
            <w:tcW w:w="5631" w:type="dxa"/>
            <w:shd w:val="clear" w:color="auto" w:fill="auto"/>
          </w:tcPr>
          <w:p w14:paraId="0F489CFD" w14:textId="77777777" w:rsidR="006D0C3D" w:rsidRPr="00AD124A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5D576EB" w14:textId="057E0171" w:rsidR="006D0C3D" w:rsidRPr="00677DDC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 w:cs="Arial"/>
                <w:i/>
                <w:sz w:val="22"/>
                <w:szCs w:val="22"/>
              </w:rPr>
            </w:pPr>
            <w:r w:rsidRPr="00677DDC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2398" w:type="dxa"/>
            <w:gridSpan w:val="2"/>
            <w:shd w:val="clear" w:color="auto" w:fill="auto"/>
          </w:tcPr>
          <w:p w14:paraId="593FE984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03EE461F" w14:textId="77777777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jc w:val="right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6D0C3D" w:rsidRPr="00D6031A" w14:paraId="79478CBF" w14:textId="77777777" w:rsidTr="00922122">
        <w:trPr>
          <w:trHeight w:val="280"/>
        </w:trPr>
        <w:tc>
          <w:tcPr>
            <w:tcW w:w="5631" w:type="dxa"/>
            <w:shd w:val="clear" w:color="auto" w:fill="auto"/>
          </w:tcPr>
          <w:p w14:paraId="1A5238C8" w14:textId="265F788B" w:rsidR="006D0C3D" w:rsidRPr="00D6031A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 w:cs="Arial"/>
                <w:i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sz w:val="24"/>
                <w:szCs w:val="24"/>
              </w:rPr>
              <w:t xml:space="preserve">Jack Doulin, Anne Kaufman &amp; Ken Russ Schmoll  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5F5920AE" w14:textId="160B58B7" w:rsidR="006D0C3D" w:rsidRPr="00D6031A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16"/>
                <w:szCs w:val="16"/>
              </w:rPr>
            </w:pPr>
            <w:r>
              <w:rPr>
                <w:rFonts w:ascii="Garamond" w:hAnsi="Garamond"/>
                <w:b w:val="0"/>
                <w:sz w:val="24"/>
                <w:szCs w:val="16"/>
              </w:rPr>
              <w:t xml:space="preserve">ESPA/Primary Stages Callback class </w:t>
            </w:r>
          </w:p>
        </w:tc>
      </w:tr>
      <w:tr w:rsidR="006D0C3D" w:rsidRPr="003C1503" w14:paraId="6B50A3C8" w14:textId="77777777" w:rsidTr="00922122">
        <w:trPr>
          <w:gridAfter w:val="2"/>
          <w:wAfter w:w="1399" w:type="dxa"/>
          <w:trHeight w:val="539"/>
        </w:trPr>
        <w:tc>
          <w:tcPr>
            <w:tcW w:w="5631" w:type="dxa"/>
            <w:shd w:val="clear" w:color="auto" w:fill="auto"/>
          </w:tcPr>
          <w:p w14:paraId="2B4D4EBF" w14:textId="77777777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Shakespeare Performance Study</w:t>
            </w:r>
          </w:p>
          <w:p w14:paraId="48EF7DE9" w14:textId="1FCF8433" w:rsidR="006D0C3D" w:rsidRPr="00BA76CE" w:rsidRDefault="006D0C3D" w:rsidP="006D0C3D">
            <w:pPr>
              <w:rPr>
                <w:b/>
              </w:rPr>
            </w:pPr>
            <w:r w:rsidRPr="00BA76CE">
              <w:rPr>
                <w:rFonts w:ascii="Garamond" w:hAnsi="Garamond"/>
                <w:b/>
                <w:i/>
                <w:szCs w:val="24"/>
              </w:rPr>
              <w:t xml:space="preserve">Bob </w:t>
            </w:r>
            <w:proofErr w:type="spellStart"/>
            <w:r w:rsidRPr="00BA76CE">
              <w:rPr>
                <w:rFonts w:ascii="Garamond" w:hAnsi="Garamond"/>
                <w:b/>
                <w:i/>
                <w:szCs w:val="24"/>
              </w:rPr>
              <w:t>Krakower</w:t>
            </w:r>
            <w:proofErr w:type="spellEnd"/>
            <w:r>
              <w:rPr>
                <w:rFonts w:ascii="Garamond" w:hAnsi="Garamond"/>
                <w:b/>
                <w:i/>
                <w:szCs w:val="24"/>
              </w:rPr>
              <w:t>,</w:t>
            </w:r>
            <w:r w:rsidRPr="00BA76CE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>
              <w:rPr>
                <w:rFonts w:ascii="Garamond" w:hAnsi="Garamond"/>
                <w:b/>
                <w:i/>
                <w:szCs w:val="24"/>
              </w:rPr>
              <w:t>Intensive Study</w:t>
            </w:r>
          </w:p>
        </w:tc>
        <w:tc>
          <w:tcPr>
            <w:tcW w:w="4087" w:type="dxa"/>
            <w:gridSpan w:val="3"/>
            <w:shd w:val="clear" w:color="auto" w:fill="auto"/>
          </w:tcPr>
          <w:p w14:paraId="09E6588B" w14:textId="64DF940D" w:rsidR="006D0C3D" w:rsidRPr="00BA76CE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Daniela Varon (Shakespeare &amp; Co)</w:t>
            </w:r>
          </w:p>
          <w:p w14:paraId="26BE3DAC" w14:textId="64B3BAC2" w:rsidR="006D0C3D" w:rsidRPr="00BA76CE" w:rsidRDefault="006D0C3D" w:rsidP="006D0C3D">
            <w:pPr>
              <w:rPr>
                <w:rFonts w:ascii="Garamond" w:hAnsi="Garamond"/>
              </w:rPr>
            </w:pPr>
            <w:r w:rsidRPr="00BA76CE">
              <w:rPr>
                <w:rFonts w:ascii="Garamond" w:hAnsi="Garamond"/>
              </w:rPr>
              <w:t>On-Camera Acting Class</w:t>
            </w:r>
          </w:p>
        </w:tc>
      </w:tr>
      <w:tr w:rsidR="006D0C3D" w:rsidRPr="003C1503" w14:paraId="6B1CEC81" w14:textId="77777777" w:rsidTr="00922122">
        <w:trPr>
          <w:trHeight w:val="280"/>
        </w:trPr>
        <w:tc>
          <w:tcPr>
            <w:tcW w:w="5631" w:type="dxa"/>
            <w:shd w:val="clear" w:color="auto" w:fill="auto"/>
          </w:tcPr>
          <w:p w14:paraId="0FA8279F" w14:textId="57B0CAA3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Primary Stages, Giovanna Sardelli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4104AAE5" w14:textId="18364BAE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Contemporary Monologue Class</w:t>
            </w:r>
          </w:p>
        </w:tc>
      </w:tr>
      <w:tr w:rsidR="006D0C3D" w:rsidRPr="003C1503" w14:paraId="2D70CB36" w14:textId="77777777" w:rsidTr="00922122">
        <w:trPr>
          <w:trHeight w:val="280"/>
        </w:trPr>
        <w:tc>
          <w:tcPr>
            <w:tcW w:w="5631" w:type="dxa"/>
            <w:shd w:val="clear" w:color="auto" w:fill="auto"/>
          </w:tcPr>
          <w:p w14:paraId="4FA9FE7C" w14:textId="46BAE172" w:rsidR="006D0C3D" w:rsidRPr="00480B7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SITI Company Training (Suzuki &amp; Viewpoints)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4794AAFF" w14:textId="7CCD939D" w:rsidR="006D0C3D" w:rsidRPr="003C1503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Ellen Lauren and Will Bond</w:t>
            </w:r>
          </w:p>
        </w:tc>
      </w:tr>
      <w:tr w:rsidR="006D0C3D" w:rsidRPr="003C1503" w14:paraId="50744450" w14:textId="77777777" w:rsidTr="00922122">
        <w:trPr>
          <w:trHeight w:val="280"/>
        </w:trPr>
        <w:tc>
          <w:tcPr>
            <w:tcW w:w="5631" w:type="dxa"/>
            <w:shd w:val="clear" w:color="auto" w:fill="auto"/>
          </w:tcPr>
          <w:p w14:paraId="5B309089" w14:textId="75A4E3D2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Upright Citizens Brigade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7125C144" w14:textId="7AE6D318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Improvisation 101, 201, 301</w:t>
            </w:r>
          </w:p>
        </w:tc>
      </w:tr>
      <w:tr w:rsidR="006D0C3D" w:rsidRPr="003C1503" w14:paraId="64014B4D" w14:textId="77777777" w:rsidTr="00922122">
        <w:trPr>
          <w:trHeight w:val="280"/>
        </w:trPr>
        <w:tc>
          <w:tcPr>
            <w:tcW w:w="5631" w:type="dxa"/>
            <w:shd w:val="clear" w:color="auto" w:fill="auto"/>
          </w:tcPr>
          <w:p w14:paraId="467B9819" w14:textId="043D4BB0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Folger Shakespeare Library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0E86CA08" w14:textId="505FEA01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Performance Study</w:t>
            </w:r>
          </w:p>
        </w:tc>
      </w:tr>
      <w:tr w:rsidR="006D0C3D" w:rsidRPr="003C1503" w14:paraId="644D4CB1" w14:textId="77777777" w:rsidTr="00922122">
        <w:trPr>
          <w:trHeight w:val="280"/>
        </w:trPr>
        <w:tc>
          <w:tcPr>
            <w:tcW w:w="5631" w:type="dxa"/>
            <w:shd w:val="clear" w:color="auto" w:fill="auto"/>
          </w:tcPr>
          <w:p w14:paraId="0A207ACE" w14:textId="420EF345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Williamstown Theatre Festival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1B13DE8B" w14:textId="5297883D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Appreticeship Program</w:t>
            </w:r>
          </w:p>
        </w:tc>
      </w:tr>
      <w:tr w:rsidR="006D0C3D" w:rsidRPr="003C1503" w14:paraId="700D1C98" w14:textId="77777777" w:rsidTr="00922122">
        <w:trPr>
          <w:trHeight w:val="237"/>
        </w:trPr>
        <w:tc>
          <w:tcPr>
            <w:tcW w:w="5631" w:type="dxa"/>
            <w:shd w:val="clear" w:color="auto" w:fill="auto"/>
          </w:tcPr>
          <w:p w14:paraId="0484061C" w14:textId="4E24F1F1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New York University </w:t>
            </w:r>
          </w:p>
        </w:tc>
        <w:tc>
          <w:tcPr>
            <w:tcW w:w="5486" w:type="dxa"/>
            <w:gridSpan w:val="5"/>
            <w:shd w:val="clear" w:color="auto" w:fill="auto"/>
          </w:tcPr>
          <w:p w14:paraId="57EB118C" w14:textId="7A627746" w:rsidR="006D0C3D" w:rsidRDefault="006D0C3D" w:rsidP="006D0C3D">
            <w:pPr>
              <w:pStyle w:val="Heading2"/>
              <w:tabs>
                <w:tab w:val="clear" w:pos="270"/>
                <w:tab w:val="clear" w:pos="3600"/>
                <w:tab w:val="clear" w:pos="6030"/>
                <w:tab w:val="center" w:pos="3960"/>
                <w:tab w:val="left" w:pos="4590"/>
                <w:tab w:val="right" w:pos="7900"/>
                <w:tab w:val="left" w:pos="8100"/>
                <w:tab w:val="right" w:pos="10350"/>
              </w:tabs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Masters Degree and Vocal Training with Gayla Bauer</w:t>
            </w:r>
          </w:p>
        </w:tc>
      </w:tr>
    </w:tbl>
    <w:p w14:paraId="5DBB6BA4" w14:textId="77777777" w:rsidR="00AD124A" w:rsidRPr="00AD124A" w:rsidRDefault="00AD124A" w:rsidP="00AD124A">
      <w:pPr>
        <w:jc w:val="both"/>
        <w:rPr>
          <w:rFonts w:ascii="Arial" w:hAnsi="Arial" w:cs="Arial"/>
          <w:b/>
          <w:sz w:val="10"/>
          <w:szCs w:val="10"/>
        </w:rPr>
      </w:pPr>
    </w:p>
    <w:p w14:paraId="0DEF3D23" w14:textId="77777777" w:rsidR="00677DDC" w:rsidRPr="00677DDC" w:rsidRDefault="00261659" w:rsidP="00AD124A">
      <w:pPr>
        <w:jc w:val="both"/>
        <w:rPr>
          <w:rFonts w:ascii="Garamond" w:hAnsi="Garamond" w:cs="Arial"/>
          <w:sz w:val="22"/>
          <w:szCs w:val="22"/>
        </w:rPr>
      </w:pPr>
      <w:r w:rsidRPr="00677DDC">
        <w:rPr>
          <w:rFonts w:ascii="Arial" w:hAnsi="Arial" w:cs="Arial"/>
          <w:b/>
          <w:sz w:val="22"/>
          <w:szCs w:val="22"/>
        </w:rPr>
        <w:t>SKILLS</w:t>
      </w:r>
      <w:r w:rsidRPr="00677DDC">
        <w:rPr>
          <w:rFonts w:ascii="Garamond" w:hAnsi="Garamond" w:cs="Arial"/>
          <w:sz w:val="22"/>
          <w:szCs w:val="22"/>
        </w:rPr>
        <w:t xml:space="preserve"> </w:t>
      </w:r>
    </w:p>
    <w:p w14:paraId="333C9D42" w14:textId="2E0925E8" w:rsidR="004A3DA3" w:rsidRPr="00695C0B" w:rsidRDefault="004A3DA3" w:rsidP="00AD124A">
      <w:pPr>
        <w:jc w:val="both"/>
        <w:rPr>
          <w:rFonts w:ascii="Garamond" w:hAnsi="Garamond" w:cs="Arial"/>
          <w:szCs w:val="22"/>
        </w:rPr>
      </w:pPr>
      <w:r w:rsidRPr="004A3DA3">
        <w:rPr>
          <w:rFonts w:ascii="Times New Roman" w:hAnsi="Times New Roman"/>
          <w:sz w:val="22"/>
          <w:szCs w:val="22"/>
        </w:rPr>
        <w:t>Fluent in Spanish</w:t>
      </w:r>
      <w:r w:rsidR="00AD124A">
        <w:rPr>
          <w:rFonts w:ascii="Times New Roman" w:hAnsi="Times New Roman"/>
          <w:sz w:val="22"/>
          <w:szCs w:val="22"/>
        </w:rPr>
        <w:t xml:space="preserve">, </w:t>
      </w:r>
      <w:r w:rsidRPr="004A3DA3">
        <w:rPr>
          <w:rFonts w:ascii="Times New Roman" w:hAnsi="Times New Roman"/>
          <w:sz w:val="22"/>
          <w:szCs w:val="22"/>
        </w:rPr>
        <w:t xml:space="preserve">Guitar; Six </w:t>
      </w:r>
      <w:r w:rsidR="00F315B7">
        <w:rPr>
          <w:rFonts w:ascii="Times New Roman" w:hAnsi="Times New Roman"/>
          <w:sz w:val="22"/>
          <w:szCs w:val="22"/>
        </w:rPr>
        <w:t xml:space="preserve">years of A </w:t>
      </w:r>
      <w:proofErr w:type="spellStart"/>
      <w:r w:rsidR="00F315B7">
        <w:rPr>
          <w:rFonts w:ascii="Times New Roman" w:hAnsi="Times New Roman"/>
          <w:sz w:val="22"/>
          <w:szCs w:val="22"/>
        </w:rPr>
        <w:t>capella</w:t>
      </w:r>
      <w:proofErr w:type="spellEnd"/>
      <w:r w:rsidR="00F315B7">
        <w:rPr>
          <w:rFonts w:ascii="Times New Roman" w:hAnsi="Times New Roman"/>
          <w:sz w:val="22"/>
          <w:szCs w:val="22"/>
        </w:rPr>
        <w:t xml:space="preserve"> (Mezzo/Alto);</w:t>
      </w:r>
      <w:r w:rsidRPr="004A3DA3">
        <w:rPr>
          <w:rFonts w:ascii="Times New Roman" w:hAnsi="Times New Roman"/>
          <w:sz w:val="22"/>
          <w:szCs w:val="22"/>
        </w:rPr>
        <w:t xml:space="preserve"> Accents (British, Irish, Italian, Spanish, South</w:t>
      </w:r>
      <w:r w:rsidR="00F315B7">
        <w:rPr>
          <w:rFonts w:ascii="Times New Roman" w:hAnsi="Times New Roman"/>
          <w:sz w:val="22"/>
          <w:szCs w:val="22"/>
        </w:rPr>
        <w:t>ern, Bostonian, Brooklyn); Yoga; Suzuki;</w:t>
      </w:r>
      <w:r w:rsidRPr="004A3DA3">
        <w:rPr>
          <w:rFonts w:ascii="Times New Roman" w:hAnsi="Times New Roman"/>
          <w:sz w:val="22"/>
          <w:szCs w:val="22"/>
        </w:rPr>
        <w:t xml:space="preserve"> Viewpoints; Swimming</w:t>
      </w:r>
      <w:r w:rsidRPr="004A3DA3">
        <w:rPr>
          <w:rFonts w:ascii="Times New Roman" w:hAnsi="Times New Roman"/>
          <w:sz w:val="18"/>
          <w:szCs w:val="18"/>
        </w:rPr>
        <w:t>.</w:t>
      </w:r>
    </w:p>
    <w:p w14:paraId="52CF8BE0" w14:textId="65B6DCAC" w:rsidR="00B52EF4" w:rsidRPr="007143AB" w:rsidRDefault="00261659" w:rsidP="007143AB">
      <w:pPr>
        <w:tabs>
          <w:tab w:val="left" w:pos="0"/>
          <w:tab w:val="left" w:pos="270"/>
          <w:tab w:val="left" w:pos="5310"/>
          <w:tab w:val="right" w:pos="10350"/>
        </w:tabs>
        <w:spacing w:line="300" w:lineRule="exact"/>
        <w:rPr>
          <w:rFonts w:ascii="Garamond" w:hAnsi="Garamond"/>
        </w:rPr>
      </w:pPr>
      <w:r w:rsidRPr="003F2E06">
        <w:rPr>
          <w:rFonts w:ascii="Garamond" w:hAnsi="Garamond"/>
          <w:sz w:val="28"/>
        </w:rPr>
        <w:lastRenderedPageBreak/>
        <w:tab/>
      </w:r>
      <w:bookmarkStart w:id="0" w:name="_GoBack"/>
      <w:bookmarkEnd w:id="0"/>
    </w:p>
    <w:sectPr w:rsidR="00B52EF4" w:rsidRPr="007143AB" w:rsidSect="00914DDA">
      <w:endnotePr>
        <w:numFmt w:val="decimal"/>
      </w:endnotePr>
      <w:pgSz w:w="12240" w:h="15840"/>
      <w:pgMar w:top="288" w:right="630" w:bottom="990" w:left="720" w:header="288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TC Anna Std">
    <w:altName w:val="Helvetica Neue Bold Condense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82"/>
    <w:rsid w:val="00025F16"/>
    <w:rsid w:val="00054F77"/>
    <w:rsid w:val="00073FE2"/>
    <w:rsid w:val="000841B1"/>
    <w:rsid w:val="000912D5"/>
    <w:rsid w:val="000A692E"/>
    <w:rsid w:val="000F4EDE"/>
    <w:rsid w:val="001334FA"/>
    <w:rsid w:val="00153D8B"/>
    <w:rsid w:val="00175407"/>
    <w:rsid w:val="001D5BD8"/>
    <w:rsid w:val="00212D0C"/>
    <w:rsid w:val="0022253B"/>
    <w:rsid w:val="002232B5"/>
    <w:rsid w:val="00235405"/>
    <w:rsid w:val="0024784E"/>
    <w:rsid w:val="00260BB8"/>
    <w:rsid w:val="00261659"/>
    <w:rsid w:val="0026396A"/>
    <w:rsid w:val="0029161F"/>
    <w:rsid w:val="002C431A"/>
    <w:rsid w:val="002C4B07"/>
    <w:rsid w:val="002C55DA"/>
    <w:rsid w:val="002D21A8"/>
    <w:rsid w:val="002F28A5"/>
    <w:rsid w:val="002F6905"/>
    <w:rsid w:val="00325A4E"/>
    <w:rsid w:val="00354007"/>
    <w:rsid w:val="00361092"/>
    <w:rsid w:val="0038750F"/>
    <w:rsid w:val="00391573"/>
    <w:rsid w:val="003B2C61"/>
    <w:rsid w:val="003C3F6B"/>
    <w:rsid w:val="00427BF5"/>
    <w:rsid w:val="00464CB0"/>
    <w:rsid w:val="0046621F"/>
    <w:rsid w:val="004669E9"/>
    <w:rsid w:val="004A1D1B"/>
    <w:rsid w:val="004A3DA3"/>
    <w:rsid w:val="004D3B52"/>
    <w:rsid w:val="004E709A"/>
    <w:rsid w:val="004F59A4"/>
    <w:rsid w:val="00502221"/>
    <w:rsid w:val="005028FE"/>
    <w:rsid w:val="00502E74"/>
    <w:rsid w:val="00503858"/>
    <w:rsid w:val="00555F83"/>
    <w:rsid w:val="00564555"/>
    <w:rsid w:val="006014B7"/>
    <w:rsid w:val="00606D64"/>
    <w:rsid w:val="006316FB"/>
    <w:rsid w:val="00677DDC"/>
    <w:rsid w:val="00690C91"/>
    <w:rsid w:val="00695C0B"/>
    <w:rsid w:val="006A1D5E"/>
    <w:rsid w:val="006B19FF"/>
    <w:rsid w:val="006D0C3D"/>
    <w:rsid w:val="006D2A30"/>
    <w:rsid w:val="006D302A"/>
    <w:rsid w:val="007143AB"/>
    <w:rsid w:val="00722054"/>
    <w:rsid w:val="007672D2"/>
    <w:rsid w:val="00784AF5"/>
    <w:rsid w:val="007870E3"/>
    <w:rsid w:val="007B489F"/>
    <w:rsid w:val="007C44D4"/>
    <w:rsid w:val="00837B14"/>
    <w:rsid w:val="008939C8"/>
    <w:rsid w:val="008B2572"/>
    <w:rsid w:val="008D604C"/>
    <w:rsid w:val="00914DDA"/>
    <w:rsid w:val="00915DB8"/>
    <w:rsid w:val="00922122"/>
    <w:rsid w:val="009611ED"/>
    <w:rsid w:val="0097150B"/>
    <w:rsid w:val="00973CDC"/>
    <w:rsid w:val="009818AF"/>
    <w:rsid w:val="009A3AF2"/>
    <w:rsid w:val="009A7E1F"/>
    <w:rsid w:val="009C1C6C"/>
    <w:rsid w:val="009D7B1A"/>
    <w:rsid w:val="00A01261"/>
    <w:rsid w:val="00A12A07"/>
    <w:rsid w:val="00A139D3"/>
    <w:rsid w:val="00A14F61"/>
    <w:rsid w:val="00A250B7"/>
    <w:rsid w:val="00A35901"/>
    <w:rsid w:val="00A42364"/>
    <w:rsid w:val="00A85BFC"/>
    <w:rsid w:val="00AD124A"/>
    <w:rsid w:val="00AF5B82"/>
    <w:rsid w:val="00B02044"/>
    <w:rsid w:val="00B11EF2"/>
    <w:rsid w:val="00B14193"/>
    <w:rsid w:val="00B52EF4"/>
    <w:rsid w:val="00B61FF0"/>
    <w:rsid w:val="00B64A93"/>
    <w:rsid w:val="00B72F95"/>
    <w:rsid w:val="00B80C81"/>
    <w:rsid w:val="00B840AD"/>
    <w:rsid w:val="00B84B67"/>
    <w:rsid w:val="00B84C37"/>
    <w:rsid w:val="00BA76CE"/>
    <w:rsid w:val="00BF4399"/>
    <w:rsid w:val="00C00679"/>
    <w:rsid w:val="00C01FD6"/>
    <w:rsid w:val="00C52257"/>
    <w:rsid w:val="00C56E0E"/>
    <w:rsid w:val="00C674DF"/>
    <w:rsid w:val="00C7612B"/>
    <w:rsid w:val="00C81DB3"/>
    <w:rsid w:val="00C857B1"/>
    <w:rsid w:val="00C91CFD"/>
    <w:rsid w:val="00CB4B9D"/>
    <w:rsid w:val="00CD62C2"/>
    <w:rsid w:val="00CF6961"/>
    <w:rsid w:val="00D16BA3"/>
    <w:rsid w:val="00D239C6"/>
    <w:rsid w:val="00D34258"/>
    <w:rsid w:val="00D45171"/>
    <w:rsid w:val="00D94195"/>
    <w:rsid w:val="00E07F99"/>
    <w:rsid w:val="00E119A1"/>
    <w:rsid w:val="00E13FA9"/>
    <w:rsid w:val="00E27D40"/>
    <w:rsid w:val="00ED65C1"/>
    <w:rsid w:val="00EE1856"/>
    <w:rsid w:val="00EF2DB5"/>
    <w:rsid w:val="00F17F90"/>
    <w:rsid w:val="00F2497E"/>
    <w:rsid w:val="00F315B7"/>
    <w:rsid w:val="00F41CC3"/>
    <w:rsid w:val="00F715E7"/>
    <w:rsid w:val="00F73A95"/>
    <w:rsid w:val="00F873CC"/>
    <w:rsid w:val="00FB14C2"/>
    <w:rsid w:val="00FB7DB2"/>
    <w:rsid w:val="00FD345A"/>
    <w:rsid w:val="00FE597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1B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270"/>
        <w:tab w:val="left" w:pos="3600"/>
        <w:tab w:val="left" w:pos="6030"/>
      </w:tabs>
      <w:spacing w:after="60"/>
      <w:outlineLvl w:val="1"/>
    </w:pPr>
    <w:rPr>
      <w:rFonts w:ascii="Times New Roman" w:hAnsi="Times New Roman"/>
      <w:b/>
      <w:noProof/>
      <w:snapToGrid/>
      <w:sz w:val="26"/>
    </w:rPr>
  </w:style>
  <w:style w:type="paragraph" w:styleId="Heading3">
    <w:name w:val="heading 3"/>
    <w:basedOn w:val="Normal"/>
    <w:next w:val="Normal"/>
    <w:qFormat/>
    <w:rsid w:val="0060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06D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06D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tabs>
        <w:tab w:val="left" w:pos="270"/>
        <w:tab w:val="left" w:pos="2520"/>
        <w:tab w:val="left" w:pos="5400"/>
      </w:tabs>
      <w:spacing w:before="120"/>
    </w:pPr>
    <w:rPr>
      <w:rFonts w:ascii="Times New Roman" w:hAnsi="Times New Roman"/>
      <w:noProof/>
      <w:snapToGrid/>
      <w:sz w:val="20"/>
    </w:rPr>
  </w:style>
  <w:style w:type="paragraph" w:styleId="NoSpacing">
    <w:name w:val="No Spacing"/>
    <w:uiPriority w:val="1"/>
    <w:qFormat/>
    <w:rsid w:val="00FF7EB4"/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CD62C2"/>
    <w:rPr>
      <w:color w:val="0000FF"/>
      <w:u w:val="single"/>
    </w:rPr>
  </w:style>
  <w:style w:type="paragraph" w:styleId="BalloonText">
    <w:name w:val="Balloon Text"/>
    <w:basedOn w:val="Normal"/>
    <w:semiHidden/>
    <w:rsid w:val="002D2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Play Title"/>
    <w:uiPriority w:val="20"/>
    <w:qFormat/>
    <w:rsid w:val="003B2C61"/>
    <w:rPr>
      <w:b/>
      <w:i/>
      <w:i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119A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ronym">
    <w:name w:val="Acronym"/>
    <w:rsid w:val="00D94195"/>
    <w:pPr>
      <w:tabs>
        <w:tab w:val="left" w:pos="2880"/>
      </w:tabs>
      <w:spacing w:before="60" w:after="60"/>
    </w:pPr>
    <w:rPr>
      <w:noProof/>
      <w:sz w:val="24"/>
      <w:szCs w:val="24"/>
    </w:rPr>
  </w:style>
  <w:style w:type="paragraph" w:customStyle="1" w:styleId="FreeForm">
    <w:name w:val="Free Form"/>
    <w:rsid w:val="00A12A07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milytuckman.com" TargetMode="External"/><Relationship Id="rId5" Type="http://schemas.openxmlformats.org/officeDocument/2006/relationships/hyperlink" Target="http://www.emilytuckma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Steele Agency</vt:lpstr>
    </vt:vector>
  </TitlesOfParts>
  <Company>Ann Steele Agency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Steele Agency</dc:title>
  <dc:creator>Ann</dc:creator>
  <cp:lastModifiedBy>Emily Tuckman</cp:lastModifiedBy>
  <cp:revision>2</cp:revision>
  <cp:lastPrinted>2017-02-02T06:03:00Z</cp:lastPrinted>
  <dcterms:created xsi:type="dcterms:W3CDTF">2017-03-06T05:34:00Z</dcterms:created>
  <dcterms:modified xsi:type="dcterms:W3CDTF">2017-03-06T05:34:00Z</dcterms:modified>
</cp:coreProperties>
</file>